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B82A" w14:textId="7144B6CD" w:rsidR="00614774" w:rsidRPr="00501D1A" w:rsidRDefault="00614774" w:rsidP="00614774">
      <w:pPr>
        <w:rPr>
          <w:rFonts w:ascii="Arial" w:eastAsiaTheme="majorEastAsia" w:hAnsi="Arial" w:cs="Arial"/>
          <w:b/>
          <w:bCs/>
          <w:color w:val="273D59"/>
          <w:sz w:val="16"/>
          <w:szCs w:val="1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614774" w14:paraId="649A6C19" w14:textId="77777777" w:rsidTr="00C94CBA">
        <w:tc>
          <w:tcPr>
            <w:tcW w:w="5506" w:type="dxa"/>
          </w:tcPr>
          <w:p w14:paraId="1B6CB66F" w14:textId="7425D420" w:rsidR="00614774" w:rsidRPr="006A1F89" w:rsidRDefault="00614774" w:rsidP="00C94CBA">
            <w:pPr>
              <w:shd w:val="clear" w:color="auto" w:fill="FFFFFF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501D1A">
              <w:rPr>
                <w:rFonts w:ascii="Arial" w:hAnsi="Arial" w:cs="Arial"/>
                <w:b/>
                <w:bCs/>
                <w:color w:val="273D59"/>
                <w:sz w:val="24"/>
                <w:szCs w:val="24"/>
              </w:rPr>
              <w:t>Leaders Handout</w:t>
            </w:r>
            <w:r w:rsidRPr="00501D1A">
              <w:rPr>
                <w:rFonts w:ascii="Arial" w:hAnsi="Arial" w:cs="Arial"/>
                <w:b/>
                <w:bCs/>
                <w:color w:val="273D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73D59"/>
                <w:sz w:val="16"/>
                <w:szCs w:val="16"/>
              </w:rPr>
              <w:t>(</w:t>
            </w:r>
            <w:r w:rsidRPr="00501D1A">
              <w:rPr>
                <w:rFonts w:ascii="Arial" w:hAnsi="Arial" w:cs="Arial"/>
                <w:b/>
                <w:bCs/>
                <w:color w:val="273D59"/>
                <w:sz w:val="16"/>
                <w:szCs w:val="16"/>
              </w:rPr>
              <w:t>March 2021</w:t>
            </w:r>
            <w:r>
              <w:rPr>
                <w:rFonts w:ascii="Arial" w:hAnsi="Arial" w:cs="Arial"/>
                <w:b/>
                <w:bCs/>
                <w:color w:val="273D59"/>
                <w:sz w:val="16"/>
                <w:szCs w:val="16"/>
              </w:rPr>
              <w:t>)</w:t>
            </w:r>
          </w:p>
        </w:tc>
        <w:tc>
          <w:tcPr>
            <w:tcW w:w="5552" w:type="dxa"/>
          </w:tcPr>
          <w:p w14:paraId="349F76B9" w14:textId="77777777" w:rsidR="00614774" w:rsidRPr="004A28A7" w:rsidRDefault="00614774" w:rsidP="00C94CBA">
            <w:pPr>
              <w:spacing w:line="276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u w:val="single"/>
                <w:lang w:eastAsia="en-GB"/>
              </w:rPr>
            </w:pPr>
          </w:p>
        </w:tc>
      </w:tr>
      <w:tr w:rsidR="00614774" w14:paraId="2924573F" w14:textId="77777777" w:rsidTr="00C94CBA">
        <w:tc>
          <w:tcPr>
            <w:tcW w:w="5506" w:type="dxa"/>
          </w:tcPr>
          <w:p w14:paraId="755B1223" w14:textId="77777777" w:rsidR="00614774" w:rsidRPr="006A1F89" w:rsidRDefault="00614774" w:rsidP="00C94CBA">
            <w:pPr>
              <w:shd w:val="clear" w:color="auto" w:fill="FFFFFF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Leaders Brief Checklist</w:t>
            </w:r>
          </w:p>
          <w:p w14:paraId="41D3B7FC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Check you have your equipment – first aid kit, phone, whistle, light, route.</w:t>
            </w:r>
          </w:p>
          <w:p w14:paraId="72460E58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Check the numbers in the group. If there are too many split the group or ask some to switch to another group.</w:t>
            </w:r>
          </w:p>
          <w:p w14:paraId="04A130F8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Ask if anyone is new to the club or the group. If so do introductions.</w:t>
            </w:r>
          </w:p>
          <w:p w14:paraId="36E05C42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Ask if anyone is under 18. We only take people aged 18 or over.</w:t>
            </w:r>
          </w:p>
          <w:p w14:paraId="5840125D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Appoint a tail runner and introduce them.</w:t>
            </w:r>
          </w:p>
          <w:p w14:paraId="2D0D5114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Outline the intended route and advise of any potential hazards.</w:t>
            </w:r>
          </w:p>
          <w:p w14:paraId="72EC3731" w14:textId="77777777" w:rsidR="00614774" w:rsidRPr="006A1F89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 xml:space="preserve">From October to May some form of reflective clothing is needed. </w:t>
            </w:r>
          </w:p>
          <w:p w14:paraId="6B0E4537" w14:textId="77777777" w:rsidR="00614774" w:rsidRPr="00EB5F1F" w:rsidRDefault="00614774" w:rsidP="00614774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B5F1F">
              <w:rPr>
                <w:rFonts w:ascii="Arial" w:hAnsi="Arial" w:cs="Arial"/>
                <w:spacing w:val="6"/>
                <w:sz w:val="16"/>
                <w:szCs w:val="16"/>
              </w:rPr>
              <w:t>All year round some form of high viz clothing must be worn.</w:t>
            </w:r>
          </w:p>
          <w:p w14:paraId="1D8236E9" w14:textId="77777777" w:rsidR="00614774" w:rsidRDefault="00614774" w:rsidP="00C94CBA">
            <w:pPr>
              <w:shd w:val="clear" w:color="auto" w:fill="FFFFFF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  <w:p w14:paraId="278139B9" w14:textId="77777777" w:rsidR="00614774" w:rsidRPr="006A1F89" w:rsidRDefault="00614774" w:rsidP="00C94CBA">
            <w:pPr>
              <w:shd w:val="clear" w:color="auto" w:fill="FFFFFF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Remind people of the rules to ensure everyone has a safe run:</w:t>
            </w:r>
          </w:p>
          <w:p w14:paraId="23904713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 xml:space="preserve">No headphones allowed. </w:t>
            </w:r>
          </w:p>
          <w:p w14:paraId="710367B6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Road crossing instructions - OVER or STOP.</w:t>
            </w:r>
          </w:p>
          <w:p w14:paraId="2AAE99B8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Follow my and the tail runner’s instructions and watch for our hand signals.</w:t>
            </w:r>
          </w:p>
          <w:p w14:paraId="074BF134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Listen for leaders whistle to get your attention.</w:t>
            </w:r>
          </w:p>
          <w:p w14:paraId="077104B4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Pass behind cars when crossing side roads.</w:t>
            </w:r>
          </w:p>
          <w:p w14:paraId="15CE1255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Run in pairs or single file (SINGLE LEFT or SINGLE RIGHT) where there are pedestrians, obstacles or the path narrows.</w:t>
            </w:r>
          </w:p>
          <w:p w14:paraId="1DA20F69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Be careful of trip hazards and make sure you can see where you are putting your feet.</w:t>
            </w:r>
          </w:p>
          <w:p w14:paraId="6D360263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Listen for leader shouting out obstacles or instructions and pass the message to those behind you.</w:t>
            </w:r>
          </w:p>
          <w:p w14:paraId="4C068899" w14:textId="77777777" w:rsidR="00614774" w:rsidRPr="006A1F89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You must wait or turn back for the tail runner if you are asked to.</w:t>
            </w:r>
          </w:p>
          <w:p w14:paraId="31B34082" w14:textId="77777777" w:rsidR="00614774" w:rsidRPr="00201AF8" w:rsidRDefault="00614774" w:rsidP="00614774">
            <w:pPr>
              <w:numPr>
                <w:ilvl w:val="0"/>
                <w:numId w:val="2"/>
              </w:numPr>
              <w:shd w:val="clear" w:color="auto" w:fill="FFFFFF"/>
              <w:ind w:left="360"/>
            </w:pPr>
            <w:r w:rsidRPr="006A1F89">
              <w:rPr>
                <w:rFonts w:ascii="Arial" w:hAnsi="Arial" w:cs="Arial"/>
                <w:spacing w:val="6"/>
                <w:sz w:val="16"/>
                <w:szCs w:val="16"/>
              </w:rPr>
              <w:t>If you have any problems or need to leave the run early inform the leader or tail runner.</w:t>
            </w:r>
          </w:p>
          <w:p w14:paraId="44BE766C" w14:textId="77777777" w:rsidR="00614774" w:rsidRDefault="00614774" w:rsidP="00C94CBA">
            <w:pPr>
              <w:shd w:val="clear" w:color="auto" w:fill="FFFFFF"/>
              <w:rPr>
                <w:spacing w:val="6"/>
                <w:sz w:val="16"/>
                <w:szCs w:val="16"/>
              </w:rPr>
            </w:pPr>
          </w:p>
          <w:p w14:paraId="59D1D3BE" w14:textId="77777777" w:rsidR="00614774" w:rsidRPr="004A28A7" w:rsidRDefault="00614774" w:rsidP="00C94CBA">
            <w:pPr>
              <w:ind w:left="-83"/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4A28A7"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  <w:lang w:eastAsia="en-GB"/>
              </w:rPr>
              <w:t>Covid</w:t>
            </w:r>
            <w:proofErr w:type="spellEnd"/>
            <w:r w:rsidRPr="004A28A7"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  <w:lang w:eastAsia="en-GB"/>
              </w:rPr>
              <w:t xml:space="preserve"> precautions</w:t>
            </w:r>
          </w:p>
          <w:p w14:paraId="61B4F6F0" w14:textId="77777777" w:rsidR="00614774" w:rsidRDefault="00614774" w:rsidP="00C94CBA">
            <w:pPr>
              <w:ind w:left="-83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Ask all attendees that they are fit to attend the session and can confirm no signs of the COVID-19 virus, as well as being in general good health.</w:t>
            </w:r>
          </w:p>
          <w:p w14:paraId="767249FF" w14:textId="77777777" w:rsidR="00614774" w:rsidRDefault="00614774" w:rsidP="00C94CBA">
            <w:pPr>
              <w:ind w:left="-83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198DC2A9" w14:textId="77777777" w:rsidR="00614774" w:rsidRPr="004A28A7" w:rsidRDefault="00614774" w:rsidP="00C94CBA">
            <w:pPr>
              <w:ind w:left="-83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The wearing of masks during briefings and the session is optional but you must observe 2m social distancing at all times.</w:t>
            </w:r>
          </w:p>
          <w:p w14:paraId="6E718D28" w14:textId="77777777" w:rsidR="00614774" w:rsidRPr="006A1F89" w:rsidRDefault="00614774" w:rsidP="00C94CBA">
            <w:pPr>
              <w:shd w:val="clear" w:color="auto" w:fill="FFFFFF"/>
            </w:pPr>
          </w:p>
        </w:tc>
        <w:tc>
          <w:tcPr>
            <w:tcW w:w="5552" w:type="dxa"/>
          </w:tcPr>
          <w:p w14:paraId="1541277A" w14:textId="77777777" w:rsidR="00614774" w:rsidRPr="004A28A7" w:rsidRDefault="00614774" w:rsidP="00C94CBA">
            <w:pPr>
              <w:spacing w:line="276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u w:val="single"/>
                <w:lang w:eastAsia="en-GB"/>
              </w:rPr>
              <w:t>Remind the athletes:</w:t>
            </w:r>
          </w:p>
          <w:p w14:paraId="7F94352E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Social distancing is for your safety and mine – minimum 2m at all times.</w:t>
            </w:r>
          </w:p>
          <w:p w14:paraId="73C918F3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 xml:space="preserve">No spitting, handshakes, hi-fives or hugs. </w:t>
            </w:r>
          </w:p>
          <w:p w14:paraId="04CF0A35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We have a clean your hands before and after training policy, so carry or bring hand gel to training.</w:t>
            </w:r>
          </w:p>
          <w:p w14:paraId="15C74456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If anyone is injured, we have gloves, masks and hand gel.</w:t>
            </w:r>
          </w:p>
          <w:p w14:paraId="189549BF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 xml:space="preserve">If we meet the general public on the run we need to give them 2m space when passing. </w:t>
            </w: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u w:val="single"/>
                <w:lang w:eastAsia="en-GB"/>
              </w:rPr>
              <w:t>If need be stop and make way</w:t>
            </w: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 xml:space="preserve"> - they have priority.</w:t>
            </w:r>
          </w:p>
          <w:p w14:paraId="323AE833" w14:textId="77777777" w:rsidR="00614774" w:rsidRPr="004A28A7" w:rsidRDefault="00614774" w:rsidP="00614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4A28A7"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At end of session please disperse immediately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18EAAEC4" w14:textId="77777777" w:rsidR="00614774" w:rsidRPr="004A28A7" w:rsidRDefault="00614774" w:rsidP="00C94CBA">
            <w:pPr>
              <w:pStyle w:val="NAVYHEADINGS"/>
              <w:rPr>
                <w:rFonts w:ascii="Arial" w:hAnsi="Arial" w:cs="Arial"/>
                <w:b w:val="0"/>
                <w:bCs/>
                <w:iCs w:val="0"/>
                <w:caps w:val="0"/>
                <w:color w:val="auto"/>
                <w:sz w:val="16"/>
                <w:szCs w:val="16"/>
              </w:rPr>
            </w:pPr>
          </w:p>
          <w:p w14:paraId="7E3F5E8E" w14:textId="77777777" w:rsidR="00614774" w:rsidRPr="004A28A7" w:rsidRDefault="00614774" w:rsidP="00C94CBA">
            <w:pPr>
              <w:pStyle w:val="NAVYHEADINGS"/>
              <w:spacing w:line="276" w:lineRule="auto"/>
              <w:rPr>
                <w:rFonts w:ascii="Arial" w:hAnsi="Arial" w:cs="Arial"/>
                <w:iCs w:val="0"/>
                <w:color w:val="auto"/>
                <w:sz w:val="16"/>
                <w:szCs w:val="16"/>
              </w:rPr>
            </w:pPr>
            <w:r w:rsidRPr="004A28A7">
              <w:rPr>
                <w:rFonts w:ascii="Arial" w:hAnsi="Arial" w:cs="Arial"/>
                <w:iCs w:val="0"/>
                <w:caps w:val="0"/>
                <w:color w:val="auto"/>
                <w:sz w:val="16"/>
                <w:szCs w:val="16"/>
              </w:rPr>
              <w:t xml:space="preserve">In the event of an accident </w:t>
            </w:r>
            <w:r w:rsidRPr="004A28A7">
              <w:rPr>
                <w:rFonts w:ascii="Arial" w:hAnsi="Arial" w:cs="Arial"/>
                <w:iCs w:val="0"/>
                <w:color w:val="auto"/>
                <w:sz w:val="16"/>
                <w:szCs w:val="16"/>
              </w:rPr>
              <w:t>-</w:t>
            </w:r>
            <w:r w:rsidRPr="004A28A7">
              <w:rPr>
                <w:rFonts w:ascii="Arial" w:hAnsi="Arial" w:cs="Arial"/>
                <w:iCs w:val="0"/>
                <w:caps w:val="0"/>
                <w:color w:val="auto"/>
                <w:sz w:val="16"/>
                <w:szCs w:val="16"/>
              </w:rPr>
              <w:t xml:space="preserve"> Summary</w:t>
            </w:r>
          </w:p>
          <w:p w14:paraId="601B671E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Stay calm but act swiftly and observe the situation. Listen to what the injured person is saying.</w:t>
            </w:r>
          </w:p>
          <w:p w14:paraId="164FDBB8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 xml:space="preserve">Stop the group in a safe place.  Is there danger of further injuries to the casualty or group? </w:t>
            </w:r>
          </w:p>
          <w:p w14:paraId="10ACD1F3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In the case of collapse, chest pain, severe breathlessness vehicle collision, ANY head injury or injury requiring specialist treatment, call the emergency services on 999 or 112.</w:t>
            </w:r>
          </w:p>
          <w:p w14:paraId="50FF2248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Do not move someone with major injuries. Wait for the emergency medics.</w:t>
            </w:r>
          </w:p>
          <w:p w14:paraId="66D2F72D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Ask if there is a qualified first aider who can take appropriate action for minor injuries.</w:t>
            </w:r>
          </w:p>
          <w:p w14:paraId="46615D14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The casualty must be accompanied if they decide to return to the start point.  Consider using the emergency taxi service (028 2588 004) to get the casualty back.</w:t>
            </w:r>
          </w:p>
          <w:p w14:paraId="203C990A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 xml:space="preserve">Deal with the rest of the group and ensure that they are adequately supervised if the run continues.  </w:t>
            </w:r>
          </w:p>
          <w:p w14:paraId="4FC7E721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If necessary contact the injured person's ICE contact, parent/carer.</w:t>
            </w:r>
          </w:p>
          <w:p w14:paraId="42FAB64E" w14:textId="77777777" w:rsidR="00614774" w:rsidRPr="00501D1A" w:rsidRDefault="00614774" w:rsidP="0061477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Complete an accident report form.</w:t>
            </w:r>
          </w:p>
          <w:p w14:paraId="27309598" w14:textId="77777777" w:rsidR="00614774" w:rsidRDefault="00614774" w:rsidP="00C94CBA">
            <w:pPr>
              <w:pStyle w:val="NAVYHEADINGS"/>
              <w:spacing w:line="276" w:lineRule="auto"/>
              <w:rPr>
                <w:rFonts w:ascii="Arial" w:hAnsi="Arial" w:cs="Arial"/>
                <w:iCs w:val="0"/>
                <w:caps w:val="0"/>
                <w:color w:val="auto"/>
                <w:sz w:val="16"/>
                <w:szCs w:val="16"/>
              </w:rPr>
            </w:pPr>
          </w:p>
          <w:p w14:paraId="0DE7B818" w14:textId="77777777" w:rsidR="00614774" w:rsidRPr="004A28A7" w:rsidRDefault="00614774" w:rsidP="00C94CBA">
            <w:pPr>
              <w:pStyle w:val="NAVYHEADINGS"/>
              <w:spacing w:line="276" w:lineRule="auto"/>
              <w:rPr>
                <w:rFonts w:ascii="Arial" w:hAnsi="Arial" w:cs="Arial"/>
                <w:iCs w:val="0"/>
                <w:color w:val="auto"/>
                <w:sz w:val="16"/>
                <w:szCs w:val="16"/>
              </w:rPr>
            </w:pPr>
            <w:r w:rsidRPr="004A28A7">
              <w:rPr>
                <w:rFonts w:ascii="Arial" w:hAnsi="Arial" w:cs="Arial"/>
                <w:iCs w:val="0"/>
                <w:caps w:val="0"/>
                <w:color w:val="auto"/>
                <w:sz w:val="16"/>
                <w:szCs w:val="16"/>
              </w:rPr>
              <w:t>In the event of an incident - Summary</w:t>
            </w:r>
          </w:p>
          <w:p w14:paraId="0D8E3C53" w14:textId="77777777" w:rsidR="00614774" w:rsidRPr="004A28A7" w:rsidRDefault="00614774" w:rsidP="00C94CBA">
            <w:pPr>
              <w:pStyle w:val="NAVYHEADINGS"/>
              <w:spacing w:line="276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4A28A7">
              <w:rPr>
                <w:rFonts w:ascii="Arial" w:hAnsi="Arial" w:cs="Arial"/>
                <w:b w:val="0"/>
                <w:bCs/>
                <w:caps w:val="0"/>
                <w:color w:val="auto"/>
                <w:sz w:val="16"/>
                <w:szCs w:val="16"/>
              </w:rPr>
              <w:t xml:space="preserve">An incident is a situation where inappropriate behaviour is observed or reported by any member of the group.  </w:t>
            </w:r>
          </w:p>
          <w:p w14:paraId="24ACFA32" w14:textId="77777777" w:rsidR="00614774" w:rsidRPr="00501D1A" w:rsidRDefault="00614774" w:rsidP="006147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Where inappropriate behaviour is reported or observed a record of the incident should be made on an Incident Report Form.</w:t>
            </w:r>
          </w:p>
          <w:p w14:paraId="1B0712EE" w14:textId="77777777" w:rsidR="00614774" w:rsidRPr="00501D1A" w:rsidRDefault="00614774" w:rsidP="006147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The Welfare Officer who should receive a copy of the Incident Report Form within 24 hours.</w:t>
            </w:r>
          </w:p>
          <w:p w14:paraId="796DE1DD" w14:textId="77777777" w:rsidR="00614774" w:rsidRPr="00501D1A" w:rsidRDefault="00614774" w:rsidP="006147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1D1A">
              <w:rPr>
                <w:rFonts w:ascii="Arial" w:hAnsi="Arial" w:cs="Arial"/>
                <w:bCs/>
                <w:sz w:val="16"/>
                <w:szCs w:val="16"/>
              </w:rPr>
              <w:t>Ensure there is confidentiality.</w:t>
            </w:r>
          </w:p>
          <w:p w14:paraId="077EDE57" w14:textId="77777777" w:rsidR="00614774" w:rsidRPr="004A28A7" w:rsidRDefault="00614774" w:rsidP="00C94CBA">
            <w:pPr>
              <w:rPr>
                <w:bCs/>
                <w:sz w:val="16"/>
                <w:szCs w:val="16"/>
              </w:rPr>
            </w:pPr>
          </w:p>
        </w:tc>
      </w:tr>
    </w:tbl>
    <w:p w14:paraId="76E05BAF" w14:textId="77777777" w:rsidR="004344B9" w:rsidRDefault="00614774"/>
    <w:sectPr w:rsidR="0043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FB9"/>
    <w:multiLevelType w:val="hybridMultilevel"/>
    <w:tmpl w:val="B05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518"/>
    <w:multiLevelType w:val="multilevel"/>
    <w:tmpl w:val="E400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C6311"/>
    <w:multiLevelType w:val="hybridMultilevel"/>
    <w:tmpl w:val="B94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5A6"/>
    <w:multiLevelType w:val="multilevel"/>
    <w:tmpl w:val="B9F0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F5BC1"/>
    <w:multiLevelType w:val="hybridMultilevel"/>
    <w:tmpl w:val="75BE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4"/>
    <w:rsid w:val="00614774"/>
    <w:rsid w:val="00E92FDB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A28B"/>
  <w15:chartTrackingRefBased/>
  <w15:docId w15:val="{724F418F-1C54-4057-95C2-63C8297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YHEADINGSChar">
    <w:name w:val="NAVY HEADINGS Char"/>
    <w:basedOn w:val="DefaultParagraphFont"/>
    <w:link w:val="NAVYHEADINGS"/>
    <w:locked/>
    <w:rsid w:val="00614774"/>
    <w:rPr>
      <w:rFonts w:ascii="Book Antiqua" w:hAnsi="Book Antiqua"/>
      <w:b/>
      <w:iCs/>
      <w:caps/>
      <w:color w:val="000080"/>
      <w:sz w:val="24"/>
    </w:rPr>
  </w:style>
  <w:style w:type="paragraph" w:customStyle="1" w:styleId="NAVYHEADINGS">
    <w:name w:val="NAVY HEADINGS"/>
    <w:basedOn w:val="Normal"/>
    <w:link w:val="NAVYHEADINGSChar"/>
    <w:rsid w:val="00614774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hAnsi="Book Antiqua"/>
      <w:b/>
      <w:iCs/>
      <w:caps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614774"/>
    <w:pPr>
      <w:ind w:left="720"/>
      <w:contextualSpacing/>
    </w:pPr>
  </w:style>
  <w:style w:type="table" w:styleId="TableGrid">
    <w:name w:val="Table Grid"/>
    <w:basedOn w:val="TableNormal"/>
    <w:uiPriority w:val="39"/>
    <w:rsid w:val="0061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 Treasury</dc:creator>
  <cp:keywords/>
  <dc:description/>
  <cp:lastModifiedBy>Brac Treasury</cp:lastModifiedBy>
  <cp:revision>1</cp:revision>
  <dcterms:created xsi:type="dcterms:W3CDTF">2021-02-20T14:48:00Z</dcterms:created>
  <dcterms:modified xsi:type="dcterms:W3CDTF">2021-02-20T14:51:00Z</dcterms:modified>
</cp:coreProperties>
</file>