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221"/>
        <w:gridCol w:w="2434"/>
        <w:gridCol w:w="4234"/>
      </w:tblGrid>
      <w:tr w:rsidR="00F722AD" w14:paraId="0B72AD64" w14:textId="77777777" w:rsidTr="00F722AD">
        <w:trPr>
          <w:jc w:val="center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CEF3FA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 completed by:</w:t>
            </w:r>
          </w:p>
        </w:tc>
      </w:tr>
      <w:tr w:rsidR="00F722AD" w14:paraId="3EA414B4" w14:textId="77777777" w:rsidTr="00F722AD">
        <w:trPr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29A90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A059DB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Date:</w:t>
            </w:r>
          </w:p>
        </w:tc>
      </w:tr>
      <w:tr w:rsidR="00F722AD" w14:paraId="498BD48B" w14:textId="77777777" w:rsidTr="00F722AD">
        <w:trPr>
          <w:trHeight w:val="255"/>
          <w:jc w:val="center"/>
        </w:trPr>
        <w:tc>
          <w:tcPr>
            <w:tcW w:w="32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BB17AE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member(s) involved (if applicable):</w:t>
            </w:r>
          </w:p>
        </w:tc>
        <w:tc>
          <w:tcPr>
            <w:tcW w:w="6668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14:paraId="1F884355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521F5C10" w14:textId="77777777" w:rsidTr="00F722AD">
        <w:trPr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65A8F9" w14:textId="77777777" w:rsidR="00F722AD" w:rsidRDefault="00F722AD" w:rsidP="00803EC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14:paraId="1B100F15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20FE8B52" w14:textId="77777777" w:rsidTr="00F722AD">
        <w:trPr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BBDF0" w14:textId="77777777" w:rsidR="00F722AD" w:rsidRDefault="00F722AD" w:rsidP="00803EC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C0C0C0"/>
              <w:left w:val="single" w:sz="12" w:space="0" w:color="auto"/>
              <w:bottom w:val="single" w:sz="4" w:space="0" w:color="C0C0C0"/>
              <w:right w:val="single" w:sz="12" w:space="0" w:color="auto"/>
            </w:tcBorders>
          </w:tcPr>
          <w:p w14:paraId="7B5257C8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0348B1AD" w14:textId="77777777" w:rsidTr="00F722AD">
        <w:trPr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337F69" w14:textId="77777777" w:rsidR="00F722AD" w:rsidRDefault="00F722AD" w:rsidP="00803ECC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BC8F2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57470108" w14:textId="77777777" w:rsidTr="00F722AD">
        <w:trPr>
          <w:trHeight w:val="174"/>
          <w:jc w:val="center"/>
        </w:trPr>
        <w:tc>
          <w:tcPr>
            <w:tcW w:w="3221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16D4F173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023F73B8" w14:textId="77777777" w:rsidR="00F722AD" w:rsidRDefault="00F722AD" w:rsidP="00803ECC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461DA53F" w14:textId="77777777" w:rsidTr="00F722AD">
        <w:trPr>
          <w:jc w:val="center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FF69AC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and time of incident:</w:t>
            </w:r>
          </w:p>
        </w:tc>
        <w:tc>
          <w:tcPr>
            <w:tcW w:w="6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685CD31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Time:</w:t>
            </w:r>
          </w:p>
        </w:tc>
      </w:tr>
      <w:tr w:rsidR="00F722AD" w14:paraId="3B3EB2EA" w14:textId="77777777" w:rsidTr="00F722AD">
        <w:trPr>
          <w:trHeight w:val="1819"/>
          <w:jc w:val="center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9308F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Your Observations:</w:t>
            </w:r>
          </w:p>
          <w:p w14:paraId="4AA8D383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9C72247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77AE7E3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11EF776" w14:textId="05BE140E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8140B04" w14:textId="7E22DF68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E182F5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8E54207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08376B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42DDA3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A3D80EC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8794E2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676FF4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67447D43" w14:textId="77777777" w:rsidTr="00F722AD">
        <w:trPr>
          <w:trHeight w:val="1400"/>
          <w:jc w:val="center"/>
        </w:trPr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9B96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 taken so far:</w:t>
            </w:r>
          </w:p>
          <w:p w14:paraId="34F7CEDE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1C7DA6A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B12DE17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DDEDA11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60A37B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6C6F57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9F82548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FBB42B4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FABD80" w14:textId="77777777" w:rsidR="00F722AD" w:rsidRDefault="00F722AD" w:rsidP="00803ECC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F722AD" w14:paraId="127A6647" w14:textId="77777777" w:rsidTr="00F722AD">
        <w:trPr>
          <w:trHeight w:val="329"/>
          <w:jc w:val="center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66229" w14:textId="77777777" w:rsidR="00F722AD" w:rsidRDefault="00F722AD" w:rsidP="0080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708B2C" w14:textId="7E2429C0" w:rsidR="00F722AD" w:rsidRDefault="00F722AD" w:rsidP="00803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Designated person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(Welfare Officer)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informed?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No</w:t>
            </w:r>
          </w:p>
          <w:p w14:paraId="4F97ED60" w14:textId="77777777" w:rsidR="00F722AD" w:rsidRDefault="00F722AD" w:rsidP="00803E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FEAA543" w14:textId="77777777" w:rsidR="00F722AD" w:rsidRDefault="00F722AD" w:rsidP="00F722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D2C2E6" w14:textId="77777777" w:rsidR="00F722AD" w:rsidRPr="00F722AD" w:rsidRDefault="00F722AD" w:rsidP="00F72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Signed: </w:t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 </w:t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 xml:space="preserve">Date: </w:t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p w14:paraId="2B8BB6F1" w14:textId="77777777" w:rsidR="00F722AD" w:rsidRPr="00F722AD" w:rsidRDefault="00F722AD" w:rsidP="00F72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F5F6AC" w14:textId="77777777" w:rsidR="00F722AD" w:rsidRPr="00F722AD" w:rsidRDefault="00F722AD" w:rsidP="00F722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Name:  </w:t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722A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</w:p>
    <w:sectPr w:rsidR="00F722AD" w:rsidRPr="00F72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E181A" w14:textId="77777777" w:rsidR="00376C77" w:rsidRDefault="00376C77" w:rsidP="00F722AD">
      <w:pPr>
        <w:spacing w:after="0" w:line="240" w:lineRule="auto"/>
      </w:pPr>
      <w:r>
        <w:separator/>
      </w:r>
    </w:p>
  </w:endnote>
  <w:endnote w:type="continuationSeparator" w:id="0">
    <w:p w14:paraId="05A8714C" w14:textId="77777777" w:rsidR="00376C77" w:rsidRDefault="00376C77" w:rsidP="00F7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3DF9" w14:textId="77777777" w:rsidR="00F722AD" w:rsidRDefault="00F72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6DD0" w14:textId="77777777" w:rsidR="00F722AD" w:rsidRDefault="00F72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C932" w14:textId="77777777" w:rsidR="00F722AD" w:rsidRDefault="00F7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A6F24" w14:textId="77777777" w:rsidR="00376C77" w:rsidRDefault="00376C77" w:rsidP="00F722AD">
      <w:pPr>
        <w:spacing w:after="0" w:line="240" w:lineRule="auto"/>
      </w:pPr>
      <w:r>
        <w:separator/>
      </w:r>
    </w:p>
  </w:footnote>
  <w:footnote w:type="continuationSeparator" w:id="0">
    <w:p w14:paraId="4FCDC37E" w14:textId="77777777" w:rsidR="00376C77" w:rsidRDefault="00376C77" w:rsidP="00F7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C384" w14:textId="77777777" w:rsidR="00F722AD" w:rsidRDefault="00F72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58811" w14:textId="6C656C8F" w:rsidR="00F722AD" w:rsidRPr="00F722AD" w:rsidRDefault="00F722AD">
    <w:pPr>
      <w:pStyle w:val="Header"/>
      <w:rPr>
        <w:rFonts w:ascii="Arial" w:hAnsi="Arial" w:cs="Arial"/>
        <w:color w:val="2F5496" w:themeColor="accent1" w:themeShade="BF"/>
      </w:rPr>
    </w:pPr>
    <w:r w:rsidRPr="00F722AD">
      <w:rPr>
        <w:rFonts w:ascii="Arial" w:hAnsi="Arial" w:cs="Arial"/>
        <w:b/>
        <w:bCs/>
        <w:color w:val="2F5496" w:themeColor="accent1" w:themeShade="BF"/>
        <w:sz w:val="28"/>
        <w:szCs w:val="28"/>
      </w:rPr>
      <w:t>BRAC Incident Report Form</w:t>
    </w:r>
    <w:r w:rsidRPr="00F722AD">
      <w:rPr>
        <w:rFonts w:ascii="Arial" w:hAnsi="Arial" w:cs="Arial"/>
        <w:color w:val="2F5496" w:themeColor="accent1" w:themeShade="BF"/>
      </w:rPr>
      <w:t xml:space="preserve"> (March 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3E6E" w14:textId="77777777" w:rsidR="00F722AD" w:rsidRDefault="00F72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AD"/>
    <w:rsid w:val="00376C77"/>
    <w:rsid w:val="00E92FDB"/>
    <w:rsid w:val="00F722AD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74742"/>
  <w15:chartTrackingRefBased/>
  <w15:docId w15:val="{F9C9D23C-7E01-4AA3-8192-ADB21B96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AD"/>
  </w:style>
  <w:style w:type="paragraph" w:styleId="Footer">
    <w:name w:val="footer"/>
    <w:basedOn w:val="Normal"/>
    <w:link w:val="FooterChar"/>
    <w:uiPriority w:val="99"/>
    <w:unhideWhenUsed/>
    <w:rsid w:val="00F7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 Treasury</dc:creator>
  <cp:keywords/>
  <dc:description/>
  <cp:lastModifiedBy>Brac Treasury</cp:lastModifiedBy>
  <cp:revision>1</cp:revision>
  <dcterms:created xsi:type="dcterms:W3CDTF">2021-02-12T14:56:00Z</dcterms:created>
  <dcterms:modified xsi:type="dcterms:W3CDTF">2021-02-12T15:01:00Z</dcterms:modified>
</cp:coreProperties>
</file>